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21" w:rsidRDefault="00247B21" w:rsidP="007C553E">
      <w:pPr>
        <w:jc w:val="center"/>
        <w:rPr>
          <w:b/>
          <w:sz w:val="28"/>
          <w:szCs w:val="28"/>
        </w:rPr>
      </w:pPr>
      <w:r w:rsidRPr="00247B21">
        <w:rPr>
          <w:b/>
          <w:sz w:val="28"/>
          <w:szCs w:val="28"/>
        </w:rPr>
        <w:t>Finde den Wiesenknopf</w:t>
      </w:r>
    </w:p>
    <w:p w:rsidR="007C553E" w:rsidRDefault="00DA7337" w:rsidP="007C553E">
      <w:pPr>
        <w:jc w:val="center"/>
      </w:pPr>
      <w:hyperlink r:id="rId5" w:history="1">
        <w:r w:rsidRPr="004239D7">
          <w:rPr>
            <w:rStyle w:val="Hyperlink"/>
          </w:rPr>
          <w:t>www.ufz.de/wiesenknopf</w:t>
        </w:r>
      </w:hyperlink>
    </w:p>
    <w:p w:rsidR="00DA7337" w:rsidRPr="007C553E" w:rsidRDefault="00DA7337" w:rsidP="007C553E">
      <w:pPr>
        <w:jc w:val="center"/>
      </w:pPr>
      <w:r>
        <w:t xml:space="preserve">Bitte einsenden an:               </w:t>
      </w:r>
      <w:hyperlink r:id="rId6" w:history="1">
        <w:r w:rsidR="00C06205" w:rsidRPr="004239D7">
          <w:rPr>
            <w:rStyle w:val="Hyperlink"/>
          </w:rPr>
          <w:t>wiesenknopf@ufz.de</w:t>
        </w:r>
      </w:hyperlink>
      <w:r w:rsidR="00C06205">
        <w:t xml:space="preserve"> oder Fax: 0345 5585329</w:t>
      </w:r>
      <w:bookmarkStart w:id="0" w:name="_GoBack"/>
      <w:bookmarkEnd w:id="0"/>
    </w:p>
    <w:p w:rsidR="00247B21" w:rsidRDefault="00247B21" w:rsidP="00DA7337">
      <w:pPr>
        <w:spacing w:after="120"/>
      </w:pPr>
      <w:r w:rsidRPr="00AF5FB7">
        <w:rPr>
          <w:b/>
        </w:rPr>
        <w:t>Persönliche Angaben</w:t>
      </w:r>
      <w:r>
        <w:t xml:space="preserve"> (* Pflichtfeld)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827"/>
      </w:tblGrid>
      <w:tr w:rsidR="00247B21" w:rsidTr="00247B21">
        <w:tc>
          <w:tcPr>
            <w:tcW w:w="3070" w:type="dxa"/>
          </w:tcPr>
          <w:p w:rsidR="00247B21" w:rsidRDefault="00247B21">
            <w:r>
              <w:t>Nutzername*</w:t>
            </w:r>
          </w:p>
        </w:tc>
        <w:tc>
          <w:tcPr>
            <w:tcW w:w="5827" w:type="dxa"/>
          </w:tcPr>
          <w:p w:rsidR="00247B21" w:rsidRDefault="00247B21"/>
        </w:tc>
      </w:tr>
      <w:tr w:rsidR="00247B21" w:rsidTr="00247B21">
        <w:tc>
          <w:tcPr>
            <w:tcW w:w="3070" w:type="dxa"/>
          </w:tcPr>
          <w:p w:rsidR="00247B21" w:rsidRDefault="00247B21">
            <w:r>
              <w:t>E-Mail*</w:t>
            </w:r>
          </w:p>
        </w:tc>
        <w:tc>
          <w:tcPr>
            <w:tcW w:w="5827" w:type="dxa"/>
          </w:tcPr>
          <w:p w:rsidR="00247B21" w:rsidRDefault="00247B21"/>
        </w:tc>
      </w:tr>
      <w:tr w:rsidR="00247B21" w:rsidTr="00247B21">
        <w:tc>
          <w:tcPr>
            <w:tcW w:w="3070" w:type="dxa"/>
          </w:tcPr>
          <w:p w:rsidR="00247B21" w:rsidRDefault="00247B21">
            <w:r>
              <w:t>Name*</w:t>
            </w:r>
          </w:p>
        </w:tc>
        <w:tc>
          <w:tcPr>
            <w:tcW w:w="5827" w:type="dxa"/>
          </w:tcPr>
          <w:p w:rsidR="00247B21" w:rsidRDefault="00247B21"/>
        </w:tc>
      </w:tr>
      <w:tr w:rsidR="00247B21" w:rsidTr="00247B21">
        <w:tc>
          <w:tcPr>
            <w:tcW w:w="3070" w:type="dxa"/>
          </w:tcPr>
          <w:p w:rsidR="00247B21" w:rsidRDefault="00247B21">
            <w:r>
              <w:t>Vorname*</w:t>
            </w:r>
          </w:p>
        </w:tc>
        <w:tc>
          <w:tcPr>
            <w:tcW w:w="5827" w:type="dxa"/>
          </w:tcPr>
          <w:p w:rsidR="00247B21" w:rsidRDefault="00247B21"/>
        </w:tc>
      </w:tr>
    </w:tbl>
    <w:p w:rsidR="002B7898" w:rsidRDefault="002B7898"/>
    <w:p w:rsidR="00247B21" w:rsidRPr="00AF5FB7" w:rsidRDefault="00247B21">
      <w:pPr>
        <w:rPr>
          <w:b/>
        </w:rPr>
      </w:pPr>
      <w:r w:rsidRPr="00AF5FB7">
        <w:rPr>
          <w:b/>
        </w:rPr>
        <w:t>Beobachtungsdaten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7B21" w:rsidTr="00247B21">
        <w:tc>
          <w:tcPr>
            <w:tcW w:w="4606" w:type="dxa"/>
          </w:tcPr>
          <w:p w:rsidR="00247B21" w:rsidRDefault="00247B21">
            <w:r>
              <w:t>Datum (TT-MM-JJJJ)*</w:t>
            </w:r>
          </w:p>
          <w:p w:rsidR="00247B21" w:rsidRDefault="00247B21"/>
          <w:p w:rsidR="00247B21" w:rsidRDefault="00247B21">
            <w:r>
              <w:t>Uhrzeit (HH:MM)</w:t>
            </w:r>
          </w:p>
        </w:tc>
        <w:tc>
          <w:tcPr>
            <w:tcW w:w="4606" w:type="dxa"/>
          </w:tcPr>
          <w:p w:rsidR="00247B21" w:rsidRDefault="00247B21"/>
        </w:tc>
      </w:tr>
      <w:tr w:rsidR="00247B21" w:rsidTr="00247B21">
        <w:tc>
          <w:tcPr>
            <w:tcW w:w="4606" w:type="dxa"/>
          </w:tcPr>
          <w:p w:rsidR="00247B21" w:rsidRDefault="00343D00">
            <w:r>
              <w:t>Niederschlag*</w:t>
            </w:r>
          </w:p>
        </w:tc>
        <w:tc>
          <w:tcPr>
            <w:tcW w:w="4606" w:type="dxa"/>
          </w:tcPr>
          <w:p w:rsidR="00247B21" w:rsidRDefault="00343D00">
            <w:r>
              <w:t>Ja                          Nein</w:t>
            </w:r>
          </w:p>
        </w:tc>
      </w:tr>
      <w:tr w:rsidR="00343D00" w:rsidTr="00247B21">
        <w:tc>
          <w:tcPr>
            <w:tcW w:w="4606" w:type="dxa"/>
          </w:tcPr>
          <w:p w:rsidR="00343D00" w:rsidRDefault="00343D00" w:rsidP="002B7898">
            <w:r>
              <w:t>Windstärke (Beaufort-</w:t>
            </w:r>
            <w:proofErr w:type="spellStart"/>
            <w:r>
              <w:t>Scale</w:t>
            </w:r>
            <w:proofErr w:type="spellEnd"/>
            <w:r>
              <w:t>, 0 bis 12)</w:t>
            </w:r>
          </w:p>
        </w:tc>
        <w:tc>
          <w:tcPr>
            <w:tcW w:w="4606" w:type="dxa"/>
          </w:tcPr>
          <w:p w:rsidR="00343D00" w:rsidRDefault="00343D00"/>
        </w:tc>
      </w:tr>
      <w:tr w:rsidR="00343D00" w:rsidTr="00247B21">
        <w:tc>
          <w:tcPr>
            <w:tcW w:w="4606" w:type="dxa"/>
          </w:tcPr>
          <w:p w:rsidR="00343D00" w:rsidRDefault="00343D00" w:rsidP="002B7898">
            <w:r>
              <w:t>Temperatur (°C)</w:t>
            </w:r>
          </w:p>
        </w:tc>
        <w:tc>
          <w:tcPr>
            <w:tcW w:w="4606" w:type="dxa"/>
          </w:tcPr>
          <w:p w:rsidR="00343D00" w:rsidRDefault="00343D00"/>
        </w:tc>
      </w:tr>
      <w:tr w:rsidR="00BE32E8" w:rsidTr="00247B21">
        <w:tc>
          <w:tcPr>
            <w:tcW w:w="4606" w:type="dxa"/>
          </w:tcPr>
          <w:p w:rsidR="00BE32E8" w:rsidRDefault="00BE32E8" w:rsidP="002B7898">
            <w:r>
              <w:t>Bewölkung (%)</w:t>
            </w:r>
          </w:p>
        </w:tc>
        <w:tc>
          <w:tcPr>
            <w:tcW w:w="4606" w:type="dxa"/>
          </w:tcPr>
          <w:p w:rsidR="00BE32E8" w:rsidRDefault="00BE32E8"/>
        </w:tc>
      </w:tr>
      <w:tr w:rsidR="00BE32E8" w:rsidTr="00247B21">
        <w:tc>
          <w:tcPr>
            <w:tcW w:w="4606" w:type="dxa"/>
          </w:tcPr>
          <w:p w:rsidR="00BE32E8" w:rsidRDefault="00BE32E8" w:rsidP="002B7898">
            <w:r>
              <w:t>Bemerkung</w:t>
            </w:r>
          </w:p>
          <w:p w:rsidR="00BE32E8" w:rsidRDefault="00BE32E8" w:rsidP="002B7898"/>
          <w:p w:rsidR="00BE32E8" w:rsidRDefault="00BE32E8" w:rsidP="002B7898"/>
          <w:p w:rsidR="00BE32E8" w:rsidRDefault="00BE32E8" w:rsidP="002B7898"/>
          <w:p w:rsidR="00BE32E8" w:rsidRDefault="00BE32E8" w:rsidP="002B7898"/>
          <w:p w:rsidR="00BE32E8" w:rsidRDefault="00BE32E8" w:rsidP="002B7898"/>
          <w:p w:rsidR="00BE32E8" w:rsidRDefault="00BE32E8" w:rsidP="002B7898"/>
        </w:tc>
        <w:tc>
          <w:tcPr>
            <w:tcW w:w="4606" w:type="dxa"/>
          </w:tcPr>
          <w:p w:rsidR="00BE32E8" w:rsidRDefault="00BE32E8"/>
        </w:tc>
      </w:tr>
    </w:tbl>
    <w:p w:rsidR="00247B21" w:rsidRDefault="00247B21"/>
    <w:p w:rsidR="00AF5FB7" w:rsidRPr="00AF5FB7" w:rsidRDefault="00AF5FB7">
      <w:pPr>
        <w:rPr>
          <w:b/>
        </w:rPr>
      </w:pPr>
      <w:r w:rsidRPr="00AF5FB7">
        <w:rPr>
          <w:b/>
        </w:rPr>
        <w:t>Angaben zum Fundort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3070"/>
        <w:gridCol w:w="1535"/>
        <w:gridCol w:w="512"/>
        <w:gridCol w:w="1024"/>
        <w:gridCol w:w="1023"/>
        <w:gridCol w:w="512"/>
        <w:gridCol w:w="1536"/>
      </w:tblGrid>
      <w:tr w:rsidR="00AF5FB7" w:rsidTr="00A82A72">
        <w:tc>
          <w:tcPr>
            <w:tcW w:w="3070" w:type="dxa"/>
          </w:tcPr>
          <w:p w:rsidR="00AF5FB7" w:rsidRDefault="00AF5FB7">
            <w:r>
              <w:t>Bezeichnung des Fundortes*</w:t>
            </w:r>
          </w:p>
        </w:tc>
        <w:tc>
          <w:tcPr>
            <w:tcW w:w="6142" w:type="dxa"/>
            <w:gridSpan w:val="6"/>
          </w:tcPr>
          <w:p w:rsidR="00AF5FB7" w:rsidRDefault="00AF5FB7"/>
        </w:tc>
      </w:tr>
      <w:tr w:rsidR="00AF5FB7" w:rsidTr="00A82A72">
        <w:tc>
          <w:tcPr>
            <w:tcW w:w="3070" w:type="dxa"/>
          </w:tcPr>
          <w:p w:rsidR="00AF5FB7" w:rsidRDefault="00AF5FB7">
            <w:r>
              <w:t>Größe des Vorkommens (m</w:t>
            </w:r>
            <w:r w:rsidRPr="00AF5FB7">
              <w:rPr>
                <w:vertAlign w:val="superscript"/>
              </w:rPr>
              <w:t>2</w:t>
            </w:r>
            <w:r>
              <w:t>)*</w:t>
            </w:r>
          </w:p>
        </w:tc>
        <w:tc>
          <w:tcPr>
            <w:tcW w:w="6142" w:type="dxa"/>
            <w:gridSpan w:val="6"/>
          </w:tcPr>
          <w:p w:rsidR="00AF5FB7" w:rsidRDefault="00AF5FB7"/>
        </w:tc>
      </w:tr>
      <w:tr w:rsidR="00AF5FB7" w:rsidTr="00A82A72">
        <w:tc>
          <w:tcPr>
            <w:tcW w:w="3070" w:type="dxa"/>
          </w:tcPr>
          <w:p w:rsidR="00AF5FB7" w:rsidRDefault="00AF5FB7">
            <w:r>
              <w:t>Dezimale Koordinaten (GPS)*</w:t>
            </w:r>
          </w:p>
        </w:tc>
        <w:tc>
          <w:tcPr>
            <w:tcW w:w="3071" w:type="dxa"/>
            <w:gridSpan w:val="3"/>
          </w:tcPr>
          <w:p w:rsidR="00AF5FB7" w:rsidRDefault="00AF5FB7">
            <w:proofErr w:type="spellStart"/>
            <w:r>
              <w:t>Latitude</w:t>
            </w:r>
            <w:proofErr w:type="spellEnd"/>
            <w:r>
              <w:t>:</w:t>
            </w:r>
          </w:p>
        </w:tc>
        <w:tc>
          <w:tcPr>
            <w:tcW w:w="3071" w:type="dxa"/>
            <w:gridSpan w:val="3"/>
          </w:tcPr>
          <w:p w:rsidR="00AF5FB7" w:rsidRDefault="00AF5FB7">
            <w:proofErr w:type="spellStart"/>
            <w:r>
              <w:t>Longitude</w:t>
            </w:r>
            <w:proofErr w:type="spellEnd"/>
            <w:r>
              <w:t>:</w:t>
            </w:r>
          </w:p>
        </w:tc>
      </w:tr>
      <w:tr w:rsidR="00A82A72" w:rsidTr="003F7EE6">
        <w:tc>
          <w:tcPr>
            <w:tcW w:w="3070" w:type="dxa"/>
          </w:tcPr>
          <w:p w:rsidR="00A82A72" w:rsidRDefault="00A82A72">
            <w:r>
              <w:t>Nutzungsform</w:t>
            </w:r>
          </w:p>
        </w:tc>
        <w:tc>
          <w:tcPr>
            <w:tcW w:w="2047" w:type="dxa"/>
            <w:gridSpan w:val="2"/>
          </w:tcPr>
          <w:p w:rsidR="00A82A72" w:rsidRDefault="00A82A72">
            <w:r>
              <w:t>Mahd</w:t>
            </w:r>
          </w:p>
        </w:tc>
        <w:tc>
          <w:tcPr>
            <w:tcW w:w="2047" w:type="dxa"/>
            <w:gridSpan w:val="2"/>
          </w:tcPr>
          <w:p w:rsidR="00A82A72" w:rsidRDefault="00A82A72">
            <w:r>
              <w:t>Beweidung</w:t>
            </w:r>
          </w:p>
        </w:tc>
        <w:tc>
          <w:tcPr>
            <w:tcW w:w="2048" w:type="dxa"/>
            <w:gridSpan w:val="2"/>
          </w:tcPr>
          <w:p w:rsidR="00A82A72" w:rsidRDefault="00A82A72">
            <w:r>
              <w:t>ungenutzt</w:t>
            </w:r>
          </w:p>
        </w:tc>
      </w:tr>
      <w:tr w:rsidR="00A82A72" w:rsidTr="003F7EE6">
        <w:tc>
          <w:tcPr>
            <w:tcW w:w="3070" w:type="dxa"/>
          </w:tcPr>
          <w:p w:rsidR="00A82A72" w:rsidRDefault="00A82A72">
            <w:r>
              <w:t>Lage</w:t>
            </w:r>
          </w:p>
        </w:tc>
        <w:tc>
          <w:tcPr>
            <w:tcW w:w="1535" w:type="dxa"/>
          </w:tcPr>
          <w:p w:rsidR="00A82A72" w:rsidRDefault="00A82A72">
            <w:r>
              <w:t>Deich</w:t>
            </w:r>
          </w:p>
        </w:tc>
        <w:tc>
          <w:tcPr>
            <w:tcW w:w="1536" w:type="dxa"/>
            <w:gridSpan w:val="2"/>
          </w:tcPr>
          <w:p w:rsidR="00A82A72" w:rsidRDefault="00A82A72">
            <w:r>
              <w:t>Wegrand</w:t>
            </w:r>
          </w:p>
        </w:tc>
        <w:tc>
          <w:tcPr>
            <w:tcW w:w="1535" w:type="dxa"/>
            <w:gridSpan w:val="2"/>
          </w:tcPr>
          <w:p w:rsidR="00A82A72" w:rsidRDefault="00A82A72">
            <w:r>
              <w:t>Graben</w:t>
            </w:r>
          </w:p>
        </w:tc>
        <w:tc>
          <w:tcPr>
            <w:tcW w:w="1536" w:type="dxa"/>
          </w:tcPr>
          <w:p w:rsidR="00A82A72" w:rsidRDefault="00A82A72">
            <w:r>
              <w:t>Andere:</w:t>
            </w:r>
          </w:p>
          <w:p w:rsidR="00A82A72" w:rsidRDefault="00A82A72"/>
          <w:p w:rsidR="00A82A72" w:rsidRDefault="00A82A72"/>
        </w:tc>
      </w:tr>
      <w:tr w:rsidR="00A82A72" w:rsidTr="00A82A72">
        <w:tc>
          <w:tcPr>
            <w:tcW w:w="3070" w:type="dxa"/>
          </w:tcPr>
          <w:p w:rsidR="00A82A72" w:rsidRDefault="00A82A72">
            <w:r>
              <w:t>Nächstgelegene Ortschaft</w:t>
            </w:r>
          </w:p>
        </w:tc>
        <w:tc>
          <w:tcPr>
            <w:tcW w:w="3071" w:type="dxa"/>
            <w:gridSpan w:val="3"/>
          </w:tcPr>
          <w:p w:rsidR="00A82A72" w:rsidRDefault="00A82A72"/>
        </w:tc>
        <w:tc>
          <w:tcPr>
            <w:tcW w:w="3071" w:type="dxa"/>
            <w:gridSpan w:val="3"/>
          </w:tcPr>
          <w:p w:rsidR="00A82A72" w:rsidRDefault="00A82A72">
            <w:r>
              <w:t>PLZ:</w:t>
            </w:r>
          </w:p>
        </w:tc>
      </w:tr>
      <w:tr w:rsidR="00A82A72" w:rsidTr="00A82A72">
        <w:tc>
          <w:tcPr>
            <w:tcW w:w="3070" w:type="dxa"/>
          </w:tcPr>
          <w:p w:rsidR="00A82A72" w:rsidRDefault="00A82A72">
            <w:r>
              <w:t>Bemerkungen</w:t>
            </w:r>
          </w:p>
          <w:p w:rsidR="00A82A72" w:rsidRDefault="00A82A72"/>
          <w:p w:rsidR="00A82A72" w:rsidRDefault="00A82A72"/>
          <w:p w:rsidR="00A82A72" w:rsidRDefault="00A82A72"/>
          <w:p w:rsidR="00A82A72" w:rsidRDefault="00A82A72"/>
        </w:tc>
        <w:tc>
          <w:tcPr>
            <w:tcW w:w="3071" w:type="dxa"/>
            <w:gridSpan w:val="3"/>
          </w:tcPr>
          <w:p w:rsidR="00A82A72" w:rsidRDefault="00A82A72"/>
        </w:tc>
        <w:tc>
          <w:tcPr>
            <w:tcW w:w="3071" w:type="dxa"/>
            <w:gridSpan w:val="3"/>
          </w:tcPr>
          <w:p w:rsidR="00A82A72" w:rsidRDefault="00A82A72"/>
        </w:tc>
      </w:tr>
    </w:tbl>
    <w:p w:rsidR="00AF5FB7" w:rsidRDefault="00AF5FB7"/>
    <w:p w:rsidR="002B7898" w:rsidRDefault="002B7898">
      <w:r>
        <w:t>Beobachtung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7898" w:rsidTr="002B7898">
        <w:tc>
          <w:tcPr>
            <w:tcW w:w="4606" w:type="dxa"/>
          </w:tcPr>
          <w:p w:rsidR="00EB79BA" w:rsidRDefault="00EB79BA"/>
          <w:p w:rsidR="00EB79BA" w:rsidRDefault="00EB79BA">
            <w:proofErr w:type="spellStart"/>
            <w:proofErr w:type="gramStart"/>
            <w:r>
              <w:t>Wieviel</w:t>
            </w:r>
            <w:proofErr w:type="spellEnd"/>
            <w:proofErr w:type="gramEnd"/>
            <w:r>
              <w:t xml:space="preserve"> Große Wiesenknöpfe kann man sehen?*</w:t>
            </w:r>
          </w:p>
        </w:tc>
        <w:tc>
          <w:tcPr>
            <w:tcW w:w="4606" w:type="dxa"/>
          </w:tcPr>
          <w:p w:rsidR="002B7898" w:rsidRDefault="002B7898"/>
        </w:tc>
      </w:tr>
      <w:tr w:rsidR="002B7898" w:rsidTr="002B7898">
        <w:tc>
          <w:tcPr>
            <w:tcW w:w="4606" w:type="dxa"/>
          </w:tcPr>
          <w:p w:rsidR="00EB79BA" w:rsidRDefault="00EB79BA" w:rsidP="00EB79BA">
            <w:r>
              <w:lastRenderedPageBreak/>
              <w:t xml:space="preserve">Ist etwas über das </w:t>
            </w:r>
            <w:proofErr w:type="spellStart"/>
            <w:r>
              <w:t>Mahdregime</w:t>
            </w:r>
            <w:proofErr w:type="spellEnd"/>
            <w:r>
              <w:t xml:space="preserve"> bekannt?</w:t>
            </w:r>
          </w:p>
          <w:p w:rsidR="00EB79BA" w:rsidRDefault="00EB79BA" w:rsidP="00EB79BA">
            <w:r>
              <w:t>Wann ist die Wiese gemäht worden?</w:t>
            </w:r>
          </w:p>
          <w:p w:rsidR="002B7898" w:rsidRDefault="002B7898"/>
        </w:tc>
        <w:tc>
          <w:tcPr>
            <w:tcW w:w="4606" w:type="dxa"/>
          </w:tcPr>
          <w:p w:rsidR="002B7898" w:rsidRDefault="002B7898"/>
        </w:tc>
      </w:tr>
      <w:tr w:rsidR="002B7898" w:rsidTr="002B7898">
        <w:tc>
          <w:tcPr>
            <w:tcW w:w="4606" w:type="dxa"/>
          </w:tcPr>
          <w:p w:rsidR="002B7898" w:rsidRDefault="00EB79BA" w:rsidP="00EB79BA">
            <w:r>
              <w:t>Kann man Besucher entdecken?*</w:t>
            </w:r>
          </w:p>
        </w:tc>
        <w:tc>
          <w:tcPr>
            <w:tcW w:w="4606" w:type="dxa"/>
          </w:tcPr>
          <w:p w:rsidR="002B7898" w:rsidRDefault="002B7898"/>
        </w:tc>
      </w:tr>
    </w:tbl>
    <w:p w:rsidR="002B7898" w:rsidRDefault="002B7898"/>
    <w:p w:rsidR="003F7EE6" w:rsidRDefault="003F7EE6">
      <w:r>
        <w:t>Welche Insekten oder Spinnentiere haben den Großen Wiesenknopf besucht?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6"/>
        <w:gridCol w:w="4493"/>
        <w:gridCol w:w="3959"/>
      </w:tblGrid>
      <w:tr w:rsidR="004D3E94" w:rsidTr="00474897">
        <w:tc>
          <w:tcPr>
            <w:tcW w:w="818" w:type="dxa"/>
          </w:tcPr>
          <w:p w:rsidR="004D3E94" w:rsidRPr="00474897" w:rsidRDefault="004D3E94">
            <w:pPr>
              <w:rPr>
                <w:b/>
              </w:rPr>
            </w:pPr>
            <w:r w:rsidRPr="00474897">
              <w:rPr>
                <w:b/>
              </w:rPr>
              <w:t>Anzahl</w:t>
            </w:r>
          </w:p>
        </w:tc>
        <w:tc>
          <w:tcPr>
            <w:tcW w:w="4502" w:type="dxa"/>
          </w:tcPr>
          <w:p w:rsidR="004D3E94" w:rsidRPr="00474897" w:rsidRDefault="004D3E94">
            <w:pPr>
              <w:rPr>
                <w:b/>
              </w:rPr>
            </w:pPr>
            <w:r w:rsidRPr="00474897">
              <w:rPr>
                <w:b/>
              </w:rPr>
              <w:t>Name (deutsch)</w:t>
            </w:r>
          </w:p>
        </w:tc>
        <w:tc>
          <w:tcPr>
            <w:tcW w:w="3968" w:type="dxa"/>
          </w:tcPr>
          <w:p w:rsidR="004D3E94" w:rsidRPr="00474897" w:rsidRDefault="004D3E94">
            <w:pPr>
              <w:rPr>
                <w:b/>
              </w:rPr>
            </w:pPr>
            <w:r w:rsidRPr="00474897">
              <w:rPr>
                <w:b/>
              </w:rPr>
              <w:t>Name (</w:t>
            </w:r>
            <w:proofErr w:type="spellStart"/>
            <w:r w:rsidRPr="00474897">
              <w:rPr>
                <w:b/>
              </w:rPr>
              <w:t>latein</w:t>
            </w:r>
            <w:proofErr w:type="spellEnd"/>
            <w:r w:rsidRPr="00474897">
              <w:rPr>
                <w:b/>
              </w:rPr>
              <w:t>)</w:t>
            </w:r>
          </w:p>
        </w:tc>
      </w:tr>
      <w:tr w:rsidR="003F7EE6" w:rsidTr="00474897">
        <w:tc>
          <w:tcPr>
            <w:tcW w:w="818" w:type="dxa"/>
          </w:tcPr>
          <w:p w:rsidR="003F7EE6" w:rsidRDefault="003F7EE6"/>
        </w:tc>
        <w:tc>
          <w:tcPr>
            <w:tcW w:w="4502" w:type="dxa"/>
          </w:tcPr>
          <w:p w:rsidR="003F7EE6" w:rsidRDefault="003F7EE6">
            <w:r>
              <w:t>Dunkler Wiesenknopf-Ameisenbläuling</w:t>
            </w:r>
          </w:p>
        </w:tc>
        <w:tc>
          <w:tcPr>
            <w:tcW w:w="3968" w:type="dxa"/>
          </w:tcPr>
          <w:p w:rsidR="003F7EE6" w:rsidRPr="004D3E94" w:rsidRDefault="003F7EE6">
            <w:pPr>
              <w:rPr>
                <w:i/>
              </w:rPr>
            </w:pPr>
            <w:proofErr w:type="spellStart"/>
            <w:r w:rsidRPr="004D3E94">
              <w:rPr>
                <w:i/>
              </w:rPr>
              <w:t>Maculinea</w:t>
            </w:r>
            <w:proofErr w:type="spellEnd"/>
            <w:r w:rsidRPr="004D3E94">
              <w:rPr>
                <w:i/>
              </w:rPr>
              <w:t xml:space="preserve"> </w:t>
            </w:r>
            <w:proofErr w:type="spellStart"/>
            <w:r w:rsidRPr="004D3E94">
              <w:rPr>
                <w:i/>
              </w:rPr>
              <w:t>nausithous</w:t>
            </w:r>
            <w:proofErr w:type="spellEnd"/>
          </w:p>
        </w:tc>
      </w:tr>
      <w:tr w:rsidR="003F7EE6" w:rsidTr="00474897">
        <w:tc>
          <w:tcPr>
            <w:tcW w:w="818" w:type="dxa"/>
          </w:tcPr>
          <w:p w:rsidR="003F7EE6" w:rsidRDefault="003F7EE6"/>
        </w:tc>
        <w:tc>
          <w:tcPr>
            <w:tcW w:w="4502" w:type="dxa"/>
          </w:tcPr>
          <w:p w:rsidR="003F7EE6" w:rsidRDefault="004D3E94">
            <w:r>
              <w:t>Heller Wiesenknopf-Ameisenbläuling</w:t>
            </w:r>
          </w:p>
        </w:tc>
        <w:tc>
          <w:tcPr>
            <w:tcW w:w="3968" w:type="dxa"/>
          </w:tcPr>
          <w:p w:rsidR="003F7EE6" w:rsidRDefault="004D3E94" w:rsidP="004D3E94">
            <w:proofErr w:type="spellStart"/>
            <w:r w:rsidRPr="004D3E94">
              <w:rPr>
                <w:i/>
              </w:rPr>
              <w:t>Maculinea</w:t>
            </w:r>
            <w:proofErr w:type="spellEnd"/>
            <w:r w:rsidRPr="004D3E9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teleius</w:t>
            </w:r>
            <w:proofErr w:type="spellEnd"/>
          </w:p>
        </w:tc>
      </w:tr>
      <w:tr w:rsidR="003F7EE6" w:rsidTr="00474897">
        <w:tc>
          <w:tcPr>
            <w:tcW w:w="818" w:type="dxa"/>
          </w:tcPr>
          <w:p w:rsidR="003F7EE6" w:rsidRDefault="003F7EE6"/>
        </w:tc>
        <w:tc>
          <w:tcPr>
            <w:tcW w:w="4502" w:type="dxa"/>
          </w:tcPr>
          <w:p w:rsidR="003F7EE6" w:rsidRDefault="000D1A3B">
            <w:r>
              <w:t>Hauhechel-Bläuling</w:t>
            </w:r>
          </w:p>
        </w:tc>
        <w:tc>
          <w:tcPr>
            <w:tcW w:w="3968" w:type="dxa"/>
          </w:tcPr>
          <w:p w:rsidR="003F7EE6" w:rsidRDefault="000D1A3B">
            <w:proofErr w:type="spellStart"/>
            <w:r>
              <w:t>Polyommatus</w:t>
            </w:r>
            <w:proofErr w:type="spellEnd"/>
            <w:r>
              <w:t xml:space="preserve"> </w:t>
            </w:r>
            <w:proofErr w:type="spellStart"/>
            <w:r>
              <w:t>icarus</w:t>
            </w:r>
            <w:proofErr w:type="spellEnd"/>
          </w:p>
        </w:tc>
      </w:tr>
      <w:tr w:rsidR="003F7EE6" w:rsidTr="00474897">
        <w:tc>
          <w:tcPr>
            <w:tcW w:w="818" w:type="dxa"/>
          </w:tcPr>
          <w:p w:rsidR="003F7EE6" w:rsidRDefault="003F7EE6"/>
        </w:tc>
        <w:tc>
          <w:tcPr>
            <w:tcW w:w="4502" w:type="dxa"/>
          </w:tcPr>
          <w:p w:rsidR="003F7EE6" w:rsidRDefault="000D1A3B">
            <w:r>
              <w:t>Andere Bläulinge</w:t>
            </w:r>
          </w:p>
        </w:tc>
        <w:tc>
          <w:tcPr>
            <w:tcW w:w="3968" w:type="dxa"/>
          </w:tcPr>
          <w:p w:rsidR="003F7EE6" w:rsidRDefault="003F7EE6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Schachbrettfalter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Admiral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Kleines Wiesenvögelchen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Großes Ochsenauge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Tagpfauenauge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Schornsteinfeger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Kleiner Kohlweißling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Grünaderweißling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Andere Weißlinge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Andere Schmetterlingsart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 w:rsidP="007C553E">
            <w:r>
              <w:t>Unbekannter Schmetterling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/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>
            <w:r>
              <w:t>Weichkäfer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>
            <w:r>
              <w:t xml:space="preserve">Andere </w:t>
            </w:r>
            <w:proofErr w:type="spellStart"/>
            <w:r>
              <w:t>Käferart</w:t>
            </w:r>
            <w:proofErr w:type="spellEnd"/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/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>
            <w:r>
              <w:t>Schmeißfliege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>
            <w:r>
              <w:t>Fleischfliege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>
            <w:r>
              <w:t>Andere Fliegenart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/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0292F">
            <w:r>
              <w:t>Krabbenspinne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0292F">
            <w:r>
              <w:t>Andere Spinnenart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74897"/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0292F">
            <w:r>
              <w:t>Bunte Blattwanze</w:t>
            </w:r>
          </w:p>
        </w:tc>
        <w:tc>
          <w:tcPr>
            <w:tcW w:w="3968" w:type="dxa"/>
          </w:tcPr>
          <w:p w:rsidR="00474897" w:rsidRDefault="00474897"/>
        </w:tc>
      </w:tr>
      <w:tr w:rsidR="00474897" w:rsidTr="00474897">
        <w:tc>
          <w:tcPr>
            <w:tcW w:w="818" w:type="dxa"/>
          </w:tcPr>
          <w:p w:rsidR="00474897" w:rsidRDefault="00474897"/>
        </w:tc>
        <w:tc>
          <w:tcPr>
            <w:tcW w:w="4502" w:type="dxa"/>
          </w:tcPr>
          <w:p w:rsidR="00474897" w:rsidRDefault="0040292F">
            <w:r>
              <w:t>Andere Wanzenart</w:t>
            </w:r>
          </w:p>
        </w:tc>
        <w:tc>
          <w:tcPr>
            <w:tcW w:w="3968" w:type="dxa"/>
          </w:tcPr>
          <w:p w:rsidR="00474897" w:rsidRDefault="00474897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/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>
            <w:r>
              <w:t>Honigbiene</w:t>
            </w:r>
          </w:p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>
            <w:r>
              <w:t>Sandbiene</w:t>
            </w:r>
          </w:p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>
            <w:r>
              <w:t>Pelzbiene</w:t>
            </w:r>
          </w:p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>
            <w:r>
              <w:t>Erdhummel</w:t>
            </w:r>
          </w:p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>
            <w:r>
              <w:t>Andere Bienenart</w:t>
            </w:r>
          </w:p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/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/>
        </w:tc>
        <w:tc>
          <w:tcPr>
            <w:tcW w:w="3968" w:type="dxa"/>
          </w:tcPr>
          <w:p w:rsidR="007C553E" w:rsidRDefault="007C553E"/>
        </w:tc>
      </w:tr>
      <w:tr w:rsidR="007C553E" w:rsidTr="00474897"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/>
        </w:tc>
        <w:tc>
          <w:tcPr>
            <w:tcW w:w="3968" w:type="dxa"/>
          </w:tcPr>
          <w:p w:rsidR="007C553E" w:rsidRDefault="007C553E"/>
        </w:tc>
      </w:tr>
      <w:tr w:rsidR="007C553E" w:rsidTr="007C553E">
        <w:trPr>
          <w:trHeight w:val="871"/>
        </w:trPr>
        <w:tc>
          <w:tcPr>
            <w:tcW w:w="818" w:type="dxa"/>
          </w:tcPr>
          <w:p w:rsidR="007C553E" w:rsidRDefault="007C553E"/>
        </w:tc>
        <w:tc>
          <w:tcPr>
            <w:tcW w:w="4502" w:type="dxa"/>
          </w:tcPr>
          <w:p w:rsidR="007C553E" w:rsidRDefault="007C553E"/>
        </w:tc>
        <w:tc>
          <w:tcPr>
            <w:tcW w:w="3968" w:type="dxa"/>
          </w:tcPr>
          <w:p w:rsidR="007C553E" w:rsidRDefault="007C553E"/>
        </w:tc>
      </w:tr>
    </w:tbl>
    <w:p w:rsidR="00C06205" w:rsidRDefault="00C06205" w:rsidP="007C553E">
      <w:r>
        <w:t>DANKE!!!</w:t>
      </w:r>
    </w:p>
    <w:sectPr w:rsidR="00C062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21"/>
    <w:rsid w:val="000D1A3B"/>
    <w:rsid w:val="00247B21"/>
    <w:rsid w:val="002B7898"/>
    <w:rsid w:val="00343D00"/>
    <w:rsid w:val="003F7EE6"/>
    <w:rsid w:val="0040292F"/>
    <w:rsid w:val="00474897"/>
    <w:rsid w:val="004D3E94"/>
    <w:rsid w:val="007C553E"/>
    <w:rsid w:val="0087400F"/>
    <w:rsid w:val="00960BBE"/>
    <w:rsid w:val="00A82A72"/>
    <w:rsid w:val="00AF5FB7"/>
    <w:rsid w:val="00BE32E8"/>
    <w:rsid w:val="00C06205"/>
    <w:rsid w:val="00DA7337"/>
    <w:rsid w:val="00EB79B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A7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A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esenknopf@ufz.de" TargetMode="External"/><Relationship Id="rId5" Type="http://schemas.openxmlformats.org/officeDocument/2006/relationships/hyperlink" Target="http://www.ufz.de/wiesenkno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Ulbrich ulbrich</dc:creator>
  <cp:lastModifiedBy>Karin Ulbrich ulbrich</cp:lastModifiedBy>
  <cp:revision>12</cp:revision>
  <dcterms:created xsi:type="dcterms:W3CDTF">2012-07-09T13:08:00Z</dcterms:created>
  <dcterms:modified xsi:type="dcterms:W3CDTF">2012-07-09T14:02:00Z</dcterms:modified>
</cp:coreProperties>
</file>